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Laser rotacyjny w środku – jak wygląda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Laser rotacyjny to bardzo przydatne narzędzie. Jak wygląda w środku?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Laser rotacyjny w środku</w:t>
      </w:r>
      <w:r>
        <w:rPr>
          <w:rFonts w:ascii="calibri" w:hAnsi="calibri" w:eastAsia="calibri" w:cs="calibri"/>
          <w:sz w:val="52"/>
          <w:szCs w:val="52"/>
          <w:b/>
        </w:rPr>
        <w:t xml:space="preserve"> – co warto wiedzieć o tym narzędziu?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Laser rotacyjny to ostatnimi czasy bardzo popularne narzędzie tak w geodezji, jak i budownictwie. Jak wygląda </w:t>
      </w:r>
      <w:r>
        <w:rPr>
          <w:rFonts w:ascii="calibri" w:hAnsi="calibri" w:eastAsia="calibri" w:cs="calibri"/>
          <w:sz w:val="24"/>
          <w:szCs w:val="24"/>
          <w:b/>
        </w:rPr>
        <w:t xml:space="preserve">laser rotacyjny w środku</w:t>
      </w:r>
      <w:r>
        <w:rPr>
          <w:rFonts w:ascii="calibri" w:hAnsi="calibri" w:eastAsia="calibri" w:cs="calibri"/>
          <w:sz w:val="24"/>
          <w:szCs w:val="24"/>
        </w:rPr>
        <w:t xml:space="preserve">? Znajduje się w nim kompensator elektroniczny. Jest on bardzo mały i lekki, a zarazem precyzyjny. Wpływa to na wygląd sprzętu. Laser rotacyjny współcześnie nie jest aż tak dużym narzędziem. Obecnie lasery wykonywać mogą bardzo dokładne pomiary, ale nie zawsze tak było.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dawniej wyglądał laser rotacyjny w środku?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pozorom laser rotacyjny nie jest nowym wynalazkiem, Tego instrumentu używano już dawniej, jednak nie był on aż tak precyzyjny. Jak zatem dawniej wyglądał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laser rotacyjny w środku</w:t>
        </w:r>
      </w:hyperlink>
      <w:r>
        <w:rPr>
          <w:rFonts w:ascii="calibri" w:hAnsi="calibri" w:eastAsia="calibri" w:cs="calibri"/>
          <w:sz w:val="24"/>
          <w:szCs w:val="24"/>
        </w:rPr>
        <w:t xml:space="preserve">? W starszych laserach kompensator był mechaniczny. W porównaniu do współczesnych laserów była to bardzo prosta konstrukcja. Dioda laserowa znajdowała się z kolei w wahadle. W porównaniu do współczesnych budowa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lasera rotacyjnego w środku</w:t>
      </w:r>
      <w:r>
        <w:rPr>
          <w:rFonts w:ascii="calibri" w:hAnsi="calibri" w:eastAsia="calibri" w:cs="calibri"/>
          <w:sz w:val="24"/>
          <w:szCs w:val="24"/>
        </w:rPr>
        <w:t xml:space="preserve"> była dużo prostsza. Jednak przez to sprzęt miał ten wiele wad. Starsze lasery rotacyjne nie mogą wyznaczać kątów prostych. Nie mogą także pracować w pozycji pionowej w trybie automatycznym. Wykazują się one również niską odpornością na wstrząsy i wibracje, a pomiary są dużo mniej dokładne.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z biegiem czasu lasery rotacyjne zupełnie się zmieniły. Te współczesne wykonywać mogą bardzo dokładne pomiary i niewykluczone, że w przyszłości będą jeszcze lepsze.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migo.pl/blog/105-rotacyjny-ins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2026-05-18T07:05:47+02:00</dcterms:created>
  <dcterms:modified xsi:type="dcterms:W3CDTF">2026-05-18T07:05:47+02:00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